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AB7E1" w14:textId="60F4FD7E" w:rsidR="00502179" w:rsidRDefault="008F229C" w:rsidP="00BC55F3">
      <w:pPr>
        <w:spacing w:after="0"/>
        <w:rPr>
          <w:noProof/>
        </w:rPr>
      </w:pPr>
      <w:r>
        <w:rPr>
          <w:noProof/>
        </w:rPr>
        <w:t>Instructions</w:t>
      </w:r>
      <w:r w:rsidR="007A1C17">
        <w:rPr>
          <w:noProof/>
        </w:rPr>
        <w:t xml:space="preserve"> to the </w:t>
      </w:r>
      <w:r w:rsidR="004207EF">
        <w:rPr>
          <w:noProof/>
        </w:rPr>
        <w:t>Job Talk</w:t>
      </w:r>
      <w:r w:rsidR="004A3BC8">
        <w:rPr>
          <w:noProof/>
        </w:rPr>
        <w:t xml:space="preserve"> </w:t>
      </w:r>
      <w:r w:rsidR="004207EF">
        <w:rPr>
          <w:noProof/>
        </w:rPr>
        <w:t xml:space="preserve">Workshop. </w:t>
      </w:r>
      <w:r>
        <w:rPr>
          <w:noProof/>
        </w:rPr>
        <w:t xml:space="preserve"> </w:t>
      </w:r>
    </w:p>
    <w:p w14:paraId="568CAFE3" w14:textId="77777777" w:rsidR="00113326" w:rsidRPr="00113326" w:rsidRDefault="00113326" w:rsidP="00BC55F3">
      <w:pPr>
        <w:spacing w:after="0"/>
        <w:rPr>
          <w:noProof/>
          <w:sz w:val="6"/>
          <w:szCs w:val="6"/>
        </w:rPr>
      </w:pPr>
    </w:p>
    <w:p w14:paraId="69A061AE" w14:textId="66409878" w:rsidR="00502179" w:rsidRDefault="00502179" w:rsidP="00BB5356">
      <w:pPr>
        <w:spacing w:after="0"/>
        <w:rPr>
          <w:noProof/>
          <w:sz w:val="24"/>
          <w:szCs w:val="24"/>
        </w:rPr>
      </w:pPr>
      <w:r w:rsidRPr="00BB5356">
        <w:rPr>
          <w:noProof/>
          <w:sz w:val="24"/>
          <w:szCs w:val="24"/>
        </w:rPr>
        <w:t xml:space="preserve">The entrance to </w:t>
      </w:r>
      <w:r w:rsidR="004207EF">
        <w:rPr>
          <w:noProof/>
          <w:sz w:val="24"/>
          <w:szCs w:val="24"/>
        </w:rPr>
        <w:t>Job Talk</w:t>
      </w:r>
      <w:r w:rsidR="004A3BC8">
        <w:rPr>
          <w:noProof/>
          <w:sz w:val="24"/>
          <w:szCs w:val="24"/>
        </w:rPr>
        <w:t xml:space="preserve"> </w:t>
      </w:r>
      <w:r w:rsidRPr="00BB5356">
        <w:rPr>
          <w:noProof/>
          <w:sz w:val="24"/>
          <w:szCs w:val="24"/>
        </w:rPr>
        <w:t xml:space="preserve">is </w:t>
      </w:r>
      <w:r w:rsidRPr="00BB5356">
        <w:rPr>
          <w:noProof/>
          <w:sz w:val="24"/>
          <w:szCs w:val="24"/>
          <w:highlight w:val="yellow"/>
        </w:rPr>
        <w:t>on the side of the building</w:t>
      </w:r>
      <w:r w:rsidRPr="00BB5356">
        <w:rPr>
          <w:noProof/>
          <w:sz w:val="24"/>
          <w:szCs w:val="24"/>
        </w:rPr>
        <w:t>. The cross street</w:t>
      </w:r>
      <w:r w:rsidR="00932CF3" w:rsidRPr="00BB5356">
        <w:rPr>
          <w:noProof/>
          <w:sz w:val="24"/>
          <w:szCs w:val="24"/>
        </w:rPr>
        <w:t>s</w:t>
      </w:r>
      <w:r w:rsidRPr="00BB5356">
        <w:rPr>
          <w:noProof/>
          <w:sz w:val="24"/>
          <w:szCs w:val="24"/>
        </w:rPr>
        <w:t xml:space="preserve"> for the entrance</w:t>
      </w:r>
      <w:r w:rsidR="00932CF3" w:rsidRPr="00BB5356">
        <w:rPr>
          <w:noProof/>
          <w:sz w:val="24"/>
          <w:szCs w:val="24"/>
        </w:rPr>
        <w:t xml:space="preserve"> </w:t>
      </w:r>
      <w:r w:rsidRPr="00BB5356">
        <w:rPr>
          <w:noProof/>
          <w:sz w:val="24"/>
          <w:szCs w:val="24"/>
        </w:rPr>
        <w:t xml:space="preserve">is </w:t>
      </w:r>
      <w:r w:rsidRPr="00BB5356">
        <w:rPr>
          <w:noProof/>
          <w:sz w:val="24"/>
          <w:szCs w:val="24"/>
          <w:highlight w:val="yellow"/>
        </w:rPr>
        <w:t>25</w:t>
      </w:r>
      <w:r w:rsidRPr="00BB5356">
        <w:rPr>
          <w:noProof/>
          <w:sz w:val="24"/>
          <w:szCs w:val="24"/>
          <w:highlight w:val="yellow"/>
          <w:vertAlign w:val="superscript"/>
        </w:rPr>
        <w:t>th</w:t>
      </w:r>
      <w:r w:rsidRPr="00BB5356">
        <w:rPr>
          <w:noProof/>
          <w:sz w:val="24"/>
          <w:szCs w:val="24"/>
          <w:highlight w:val="yellow"/>
        </w:rPr>
        <w:t xml:space="preserve"> and Florin.</w:t>
      </w:r>
      <w:r w:rsidRPr="00BB5356">
        <w:rPr>
          <w:noProof/>
          <w:sz w:val="24"/>
          <w:szCs w:val="24"/>
        </w:rPr>
        <w:t xml:space="preserve"> </w:t>
      </w:r>
    </w:p>
    <w:p w14:paraId="70A42AB0" w14:textId="77777777" w:rsidR="00BB5356" w:rsidRPr="00BB5356" w:rsidRDefault="00BB5356" w:rsidP="00BB5356">
      <w:pPr>
        <w:spacing w:after="0"/>
        <w:rPr>
          <w:noProof/>
          <w:sz w:val="24"/>
          <w:szCs w:val="24"/>
        </w:rPr>
      </w:pPr>
    </w:p>
    <w:p w14:paraId="4F280ED8" w14:textId="498A5C65" w:rsidR="00452762" w:rsidRDefault="0011332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12887A" wp14:editId="41D5208A">
                <wp:simplePos x="0" y="0"/>
                <wp:positionH relativeFrom="column">
                  <wp:posOffset>650631</wp:posOffset>
                </wp:positionH>
                <wp:positionV relativeFrom="paragraph">
                  <wp:posOffset>865407</wp:posOffset>
                </wp:positionV>
                <wp:extent cx="826477" cy="1731694"/>
                <wp:effectExtent l="38100" t="38100" r="50165" b="59055"/>
                <wp:wrapNone/>
                <wp:docPr id="68221707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6477" cy="173169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AE7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51.25pt;margin-top:68.15pt;width:65.1pt;height:13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stryAEAAOwDAAAOAAAAZHJzL2Uyb0RvYy54bWysU01v1DAQvSPxHyzf2SRL2W2jzfawBS4I&#10;qkJ/gOuME0v+kj1skn+P7aRZBBUSiMvE9vjNvPc8OdyOWpEz+CCtaWi1KSkBw20rTdfQx28f3lxT&#10;EpCZlilroKETBHp7fP3qMLgatra3qgVPYhET6sE1tEd0dVEE3oNmYWMdmJgU1muGceu7ovVsiNW1&#10;KrZluSsG61vnLYcQ4undnKTHXF8I4PhFiABIVEMjN8zR5/iUYnE8sLrzzPWSLzTYP7DQTJrYdC11&#10;x5CR717+VkpL7m2wAjfc6sIKITlkDVFNVf6i5mvPHGQt0ZzgVpvC/yvLP59P5t5HGwYX6uDufVIx&#10;Cq/TN/IjYzZrWs2CEQmPh9fb3dV+TwmPqWr/ttrdXCU3iwva+YAfwWqSFg0N6JnsejxZY+K7WF9l&#10;x9j5U8AZ+AxIrZVJsQfWvjctwcnF4UEvmekUzK+GTKqXc5FDghcXSXmFk4K59AMIItsoYqaQpw1O&#10;ypMzi3PCOAeD7xY1ysTbCSakUiuwzNz/CFzuJyjkSfwb8IrIna3BFaylsf6l7jhWC2Ux3392YNad&#10;LHiy7ZQfO1sTRyq/1zL+aWZ/3mf45Sc9/gAAAP//AwBQSwMEFAAGAAgAAAAhAC+VH3DeAAAACwEA&#10;AA8AAABkcnMvZG93bnJldi54bWxMj8tOwzAQRfdI/IM1SOyo3YSWNsSpEKISj1UKHzCNp0nAjyh2&#10;2/D3DCvYzdUc3TlTbiZnxYnG2AevYT5TIMg3wfS+1fDxvr1ZgYgJvUEbPGn4pgib6vKixMKEs6/p&#10;tEut4BIfC9TQpTQUUsamI4dxFgbyvDuE0WHiOLbSjHjmcmdlptRSOuw9X+hwoMeOmq/d0Wlo63n9&#10;9rx6ce4JX3E7LOxnIqv19dX0cA8i0ZT+YPjVZ3Wo2Gkfjt5EYTmrbMEoD/kyB8FElmd3IPYabtVa&#10;gaxK+f+H6gcAAP//AwBQSwECLQAUAAYACAAAACEAtoM4kv4AAADhAQAAEwAAAAAAAAAAAAAAAAAA&#10;AAAAW0NvbnRlbnRfVHlwZXNdLnhtbFBLAQItABQABgAIAAAAIQA4/SH/1gAAAJQBAAALAAAAAAAA&#10;AAAAAAAAAC8BAABfcmVscy8ucmVsc1BLAQItABQABgAIAAAAIQAANstryAEAAOwDAAAOAAAAAAAA&#10;AAAAAAAAAC4CAABkcnMvZTJvRG9jLnhtbFBLAQItABQABgAIAAAAIQAvlR9w3gAAAAsBAAAPAAAA&#10;AAAAAAAAAAAAACIEAABkcnMvZG93bnJldi54bWxQSwUGAAAAAAQABADzAAAALQUAAAAA&#10;" strokecolor="#a02b93 [3208]" strokeweight=".5pt">
                <v:stroke startarrow="block" endarrow="block" joinstyle="miter"/>
              </v:shape>
            </w:pict>
          </mc:Fallback>
        </mc:AlternateContent>
      </w:r>
      <w:r w:rsidR="00502179">
        <w:rPr>
          <w:noProof/>
        </w:rPr>
        <w:drawing>
          <wp:inline distT="0" distB="0" distL="0" distR="0" wp14:anchorId="38EB81D1" wp14:editId="21FEAA97">
            <wp:extent cx="5391150" cy="2667577"/>
            <wp:effectExtent l="0" t="0" r="0" b="0"/>
            <wp:docPr id="1663230547" name="Picture 1" descr="A picture containing text, sky, outdoor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230547" name="Picture 1" descr="A picture containing text, sky, outdoor, roa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3921" cy="26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80A4B" w14:textId="4D8D6190" w:rsidR="00BC55F3" w:rsidRDefault="00BC55F3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A98A97" wp14:editId="43E4B172">
                <wp:simplePos x="0" y="0"/>
                <wp:positionH relativeFrom="column">
                  <wp:posOffset>553182</wp:posOffset>
                </wp:positionH>
                <wp:positionV relativeFrom="paragraph">
                  <wp:posOffset>124215</wp:posOffset>
                </wp:positionV>
                <wp:extent cx="1978269" cy="667630"/>
                <wp:effectExtent l="0" t="0" r="22225" b="18415"/>
                <wp:wrapNone/>
                <wp:docPr id="77933635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269" cy="667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9964E" w14:textId="6B834AA3" w:rsidR="008F229C" w:rsidRPr="008F229C" w:rsidRDefault="008F229C" w:rsidP="008F229C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Please enter the building from the side. A staff will be next to the door to greet you.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98A97" id="Rectangle 2" o:spid="_x0000_s1026" style="position:absolute;margin-left:43.55pt;margin-top:9.8pt;width:155.75pt;height:52.55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e3hQIAAJEFAAAOAAAAZHJzL2Uyb0RvYy54bWysVN9P3DAMfp+0/yHK+2h7gwNO9NAJxDQJ&#10;ARpMPOfS5BopjbMkd+3tr5+T/jhgaJOmvaRObX+2v9i+uOwaTXbCeQWmpMVRTokwHCplNiX9/nTz&#10;6YwSH5ipmAYjSroXnl4uP364aO1CzKAGXQlHEMT4RWtLWodgF1nmeS0a5o/ACoNKCa5hAa9uk1WO&#10;tYje6GyW5/OsBVdZB1x4j3+veyVdJnwpBQ/3UnoRiC4p5hbS6dK5jme2vGCLjWO2VnxIg/1DFg1T&#10;BoNOUNcsMLJ16jeoRnEHHmQ44tBkIKXiItWA1RT5m2oea2ZFqgXJ8Xaiyf8/WH63e7QPDmlorV94&#10;FGMVnXRN/GJ+pEtk7SeyRBcIx5/F+enZbH5OCUfdfH46/5zYzA7e1vnwRUBDolBSh4+ROGK7Wx8w&#10;IpqOJjGYB62qG6V1usQGEFfakR3Dp1tvivhU6PHKSpu/OYbuHUeEiZ7ZoeQkhb0WEU+bb0ISVWGR&#10;s5Rw6sZDMoxzYULRq2pWiT7H4iTPRwomj5RzAozIEqubsAeA14WO2H2xg310FamZJ+f8T4n1zpNH&#10;igwmTM6NMuDeA9BY1RC5tx9J6qmJLIVu3aFJFNdQ7R8ccdBPlbf8RuFL3zIfHpjDMcKBw9UQ7vGQ&#10;GtqSwiBRUoP7+d7/aI/djVpKWhzLkvofW+YEJfqrwb4/L46P4xyny/HJ6Qwv7qVm/VJjts0VYPsU&#10;uIQsT2K0D3oUpYPmGTfIKkZFFTMcY5eUBzderkK/LnAHcbFaJTOcXcvCrXm0PIJHgmMnP3XPzNmh&#10;3QMOyh2MI8wWb7q+t42eBlbbAFKlkTjwOlCPc596aNhRcbG8vCerwyZd/gIAAP//AwBQSwMEFAAG&#10;AAgAAAAhAJKic5bdAAAACQEAAA8AAABkcnMvZG93bnJldi54bWxMj0tPw0AMhO9I/IeVkbjRTQNK&#10;0pBNxUOA4EZ5nN2sSSKy3ii7bQO/HnOCmz0zGn+u1rMb1J6m0Hs2sFwkoIgbb3tuDby+3J0VoEJE&#10;tjh4JgNfFGBdHx9VWFp/4Gfab2KrpIRDiQa6GMdS69B05DAs/Egs3oefHEZZp1bbCQ9S7gadJkmm&#10;HfYsFzoc6aaj5nOzcwbcE1+Pbw8JujR7/A6uuc9v+3djTk/mq0tQkeb4F4ZffEGHWpi2fsc2qMFA&#10;kS8lKfoqAyX++aqQYStCepGDriv9/4P6BwAA//8DAFBLAQItABQABgAIAAAAIQC2gziS/gAAAOEB&#10;AAATAAAAAAAAAAAAAAAAAAAAAABbQ29udGVudF9UeXBlc10ueG1sUEsBAi0AFAAGAAgAAAAhADj9&#10;If/WAAAAlAEAAAsAAAAAAAAAAAAAAAAALwEAAF9yZWxzLy5yZWxzUEsBAi0AFAAGAAgAAAAhAHof&#10;B7eFAgAAkQUAAA4AAAAAAAAAAAAAAAAALgIAAGRycy9lMm9Eb2MueG1sUEsBAi0AFAAGAAgAAAAh&#10;AJKic5bdAAAACQEAAA8AAAAAAAAAAAAAAAAA3wQAAGRycy9kb3ducmV2LnhtbFBLBQYAAAAABAAE&#10;APMAAADpBQAAAAA=&#10;" fillcolor="white [3212]" strokecolor="black [3213]" strokeweight="1pt">
                <v:textbox>
                  <w:txbxContent>
                    <w:p w14:paraId="0BB9964E" w14:textId="6B834AA3" w:rsidR="008F229C" w:rsidRPr="008F229C" w:rsidRDefault="008F229C" w:rsidP="008F229C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Please enter the building from the side. A staff will be next to the door to greet you. </w:t>
                      </w:r>
                    </w:p>
                  </w:txbxContent>
                </v:textbox>
              </v:rect>
            </w:pict>
          </mc:Fallback>
        </mc:AlternateContent>
      </w:r>
    </w:p>
    <w:p w14:paraId="485686B2" w14:textId="5BCEFA2E" w:rsidR="00BC55F3" w:rsidRDefault="00BC55F3"/>
    <w:p w14:paraId="7D45AA25" w14:textId="183C72D8" w:rsidR="00BC55F3" w:rsidRDefault="00BC55F3"/>
    <w:p w14:paraId="7B555097" w14:textId="39577EE2" w:rsidR="00BC55F3" w:rsidRDefault="00BC55F3"/>
    <w:p w14:paraId="6C2C4C0A" w14:textId="77777777" w:rsidR="00113326" w:rsidRDefault="00113326"/>
    <w:p w14:paraId="55B1D780" w14:textId="50DF6096" w:rsidR="00BC55F3" w:rsidRDefault="0012598F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1F278C" wp14:editId="31D3876C">
                <wp:simplePos x="0" y="0"/>
                <wp:positionH relativeFrom="column">
                  <wp:posOffset>4853061</wp:posOffset>
                </wp:positionH>
                <wp:positionV relativeFrom="paragraph">
                  <wp:posOffset>858520</wp:posOffset>
                </wp:positionV>
                <wp:extent cx="1617785" cy="1520629"/>
                <wp:effectExtent l="0" t="0" r="20955" b="22860"/>
                <wp:wrapNone/>
                <wp:docPr id="146724555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5" cy="1520629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90CDD" w14:textId="73A7B248" w:rsidR="00FC3392" w:rsidRPr="00FC3392" w:rsidRDefault="00932CF3" w:rsidP="00FC3392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Please use the side e</w:t>
                            </w:r>
                            <w:r w:rsidR="00FC3392">
                              <w:rPr>
                                <w:color w:val="000000" w:themeColor="text1"/>
                              </w:rPr>
                              <w:t>ntrance</w:t>
                            </w:r>
                            <w:r w:rsidR="00113326">
                              <w:rPr>
                                <w:color w:val="000000" w:themeColor="text1"/>
                              </w:rPr>
                              <w:t xml:space="preserve"> for Job</w:t>
                            </w:r>
                            <w:r w:rsidR="00FC3392">
                              <w:rPr>
                                <w:color w:val="000000" w:themeColor="text1"/>
                              </w:rPr>
                              <w:t xml:space="preserve"> Talk.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1F278C" id="Rectangle: Rounded Corners 4" o:spid="_x0000_s1027" style="position:absolute;margin-left:382.15pt;margin-top:67.6pt;width:127.4pt;height:119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dm7gAIAAF4FAAAOAAAAZHJzL2Uyb0RvYy54bWysVEtv2zAMvg/YfxB0X/1A00dQpwhadBhQ&#10;tEXboWdFlmIBsqhJSuzs14+SHSfrih2GXWxKJD8+9JFX132ryVY4r8BUtDjJKRGGQ63MuqLfX+++&#10;XFDiAzM102BERXfC0+vF509XnZ2LEhrQtXAEQYyfd7aiTQh2nmWeN6Jl/gSsMKiU4FoW8OjWWe1Y&#10;h+itzso8P8s6cLV1wIX3eHs7KOki4UspeHiU0otAdEUxt5C+Ln1X8Zstrth87ZhtFB/TYP+QRcuU&#10;waAT1C0LjGyc+gOqVdyBBxlOOLQZSKm4SDVgNUX+rpqXhlmRasHmeDu1yf8/WP6wfbFPDtvQWT/3&#10;KMYqeuna+Mf8SJ+atZuaJfpAOF4WZ8X5+cWMEo66YlbmZ+VlbGd2cLfOh68CWhKFijrYmPoZnyR1&#10;im3vfRjs93YxpAet6juldTpEGogb7ciW4QOu1uUY4cgqOySepLDTIvpq8ywkUTWmWqaAiVMHMMa5&#10;MKEYVA2rxRCjmOV5ogXWMXmkqhJgRJaY3YQ9Avye6B57KG+0j64iUXJyzv+W2OA8eaTIYMLk3CoD&#10;7iMAjVWNkQd7TP+oNVEM/arH3uDDRct4s4J69+SIg2FEvOV3Cl/tnvnwxBzOBE4Pznl4xI/U0FUU&#10;RomSBtzPj+6jPVIVtZR0OGMV9T82zAlK9DeDJL4sTk/jUKbD6ey8xIM71qyONWbT3gCyoMCNYnkS&#10;o33Qe1E6aN9wHSxjVFQxwzF2RXlw+8NNGGYfFwoXy2Uyw0G0LNybF8sjeOxzJORr/8acHakbkPUP&#10;sJ9HNn9H3sE2ehpYbgJIlZh96Ov4AjjEiUrjwolb4vicrA5rcfELAAD//wMAUEsDBBQABgAIAAAA&#10;IQCQEy1v4wAAAAwBAAAPAAAAZHJzL2Rvd25yZXYueG1sTI/BTsMwEETvSPyDtUhcEHXShAZCnKpU&#10;qjgh0aaHcnPjJY4ar6PYacPf457guJqnmbfFcjIdO+PgWksC4lkEDKm2qqVGwL7aPD4Dc16Skp0l&#10;FPCDDpbl7U0hc2UvtMXzzjcslJDLpQDtfZ9z7mqNRrqZ7ZFC9m0HI304h4arQV5Cuen4PIoW3MiW&#10;woKWPa411qfdaARU2ftneqq+HvjbqD+202G9iVatEPd30+oVmMfJ/8Fw1Q/qUAanox1JOdYJyBZp&#10;EtAQJE9zYFciil9iYEcBSZZmwMuC/3+i/AUAAP//AwBQSwECLQAUAAYACAAAACEAtoM4kv4AAADh&#10;AQAAEwAAAAAAAAAAAAAAAAAAAAAAW0NvbnRlbnRfVHlwZXNdLnhtbFBLAQItABQABgAIAAAAIQA4&#10;/SH/1gAAAJQBAAALAAAAAAAAAAAAAAAAAC8BAABfcmVscy8ucmVsc1BLAQItABQABgAIAAAAIQAR&#10;5dm7gAIAAF4FAAAOAAAAAAAAAAAAAAAAAC4CAABkcnMvZTJvRG9jLnhtbFBLAQItABQABgAIAAAA&#10;IQCQEy1v4wAAAAwBAAAPAAAAAAAAAAAAAAAAANoEAABkcnMvZG93bnJldi54bWxQSwUGAAAAAAQA&#10;BADzAAAA6gUAAAAA&#10;" fillcolor="#e8e8e8 [3214]" strokecolor="#030e13 [484]" strokeweight="1pt">
                <v:stroke joinstyle="miter"/>
                <v:textbox>
                  <w:txbxContent>
                    <w:p w14:paraId="35690CDD" w14:textId="73A7B248" w:rsidR="00FC3392" w:rsidRPr="00FC3392" w:rsidRDefault="00932CF3" w:rsidP="00FC3392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Please use the side e</w:t>
                      </w:r>
                      <w:r w:rsidR="00FC3392">
                        <w:rPr>
                          <w:color w:val="000000" w:themeColor="text1"/>
                        </w:rPr>
                        <w:t>ntrance</w:t>
                      </w:r>
                      <w:r w:rsidR="00113326">
                        <w:rPr>
                          <w:color w:val="000000" w:themeColor="text1"/>
                        </w:rPr>
                        <w:t xml:space="preserve"> for Job</w:t>
                      </w:r>
                      <w:r w:rsidR="00FC3392">
                        <w:rPr>
                          <w:color w:val="000000" w:themeColor="text1"/>
                        </w:rPr>
                        <w:t xml:space="preserve"> Talk. </w:t>
                      </w:r>
                    </w:p>
                  </w:txbxContent>
                </v:textbox>
              </v:roundrect>
            </w:pict>
          </mc:Fallback>
        </mc:AlternateContent>
      </w:r>
      <w:r w:rsidR="00BB535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BA79CA" wp14:editId="49011A20">
                <wp:simplePos x="0" y="0"/>
                <wp:positionH relativeFrom="column">
                  <wp:posOffset>3278945</wp:posOffset>
                </wp:positionH>
                <wp:positionV relativeFrom="paragraph">
                  <wp:posOffset>1798368</wp:posOffset>
                </wp:positionV>
                <wp:extent cx="1539973" cy="235926"/>
                <wp:effectExtent l="19050" t="19050" r="22225" b="31115"/>
                <wp:wrapNone/>
                <wp:docPr id="70654787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973" cy="23592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647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258.2pt;margin-top:141.6pt;width:121.25pt;height:1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/EiYgIAABgFAAAOAAAAZHJzL2Uyb0RvYy54bWysVFFP2zAQfp+0/2D5fSQpFNaKFFUgpkkI&#10;0GDi2XXsJpLj885u0+7X7+ykKQK0h2kvju27++7uy3e+vNq1hm0V+gZsyYuTnDNlJVSNXZf85/Pt&#10;l6+c+SBsJQxYVfK98vxq8fnTZefmagI1mEohIxDr550reR2Cm2eZl7VqhT8BpywZNWArAh1xnVUo&#10;OkJvTTbJ8/OsA6wcglTe0+1Nb+SLhK+1kuFBa68CMyWn2kJaMa2ruGaLSzFfo3B1I4cyxD9U0YrG&#10;UtIR6kYEwTbYvINqG4ngQYcTCW0GWjdSpR6omyJ/081TLZxKvRA53o00+f8HK++3T+4RiYbO+bmn&#10;bexip7GNX6qP7RJZ+5EstQtM0mUxPZ3NLk45k2SbnE5nk/PIZnaMdujDNwUti5uSG6XDEhG6RJTY&#10;3vnQ+x/8KPhYRNqFvVGxDmN/KM2aitJOUnTSh7o2yLaC/qyQUtlQ9KZaVKq/LqZ5nn4xFTVGpBIT&#10;YETWjTEj9gAQtfceu6918I+hKslrDM7/VlgfPEakzGDDGNw2FvAjAENdDZl7/wNJPTWRpRVU+0dk&#10;CL24vZO3DRF+J3x4FEhqJt3ThIYHWrSBruQw7DirAX9/dB/9SWRk5ayj6Si5/7URqDgz3y3Jb1ac&#10;ncVxSoez6cWEDvjasnptsZv2Gug3FfQWOJm20T+Yw1YjtC80yMuYlUzCSspdchnwcLgO/dTSUyDV&#10;cpncaIScCHf2yckIHlmNWnrevQh0g+oC6fUeDpMk5m901/vGSAvLTQDdJFEeeR34pvFLwhmeijjf&#10;r8/J6/igLf4AAAD//wMAUEsDBBQABgAIAAAAIQDQspUZ3wAAAAsBAAAPAAAAZHJzL2Rvd25yZXYu&#10;eG1sTI/LTsMwEEX3SPyDNUjsqJ20KWmIUwFSlXUfC5bT2I0j4nEUu2n695gVLEf36N4z5Xa2PZv0&#10;6DtHEpKFAKapcaqjVsLpuHvJgfmApLB3pCXctYdt9fhQYqHcjfZ6OoSWxRLyBUowIQwF574x2qJf&#10;uEFTzC5utBjiObZcjXiL5bbnqRBrbrGjuGBw0J9GN9+Hq5Vg64/dhLQ32SkR9dc9J8K6lvL5aX5/&#10;Axb0HP5g+NWP6lBFp7O7kvKsl5Al61VEJaT5MgUWidcs3wA7S1imYgW8Kvn/H6ofAAAA//8DAFBL&#10;AQItABQABgAIAAAAIQC2gziS/gAAAOEBAAATAAAAAAAAAAAAAAAAAAAAAABbQ29udGVudF9UeXBl&#10;c10ueG1sUEsBAi0AFAAGAAgAAAAhADj9If/WAAAAlAEAAAsAAAAAAAAAAAAAAAAALwEAAF9yZWxz&#10;Ly5yZWxzUEsBAi0AFAAGAAgAAAAhACVP8SJiAgAAGAUAAA4AAAAAAAAAAAAAAAAALgIAAGRycy9l&#10;Mm9Eb2MueG1sUEsBAi0AFAAGAAgAAAAhANCylRnfAAAACwEAAA8AAAAAAAAAAAAAAAAAvAQAAGRy&#10;cy9kb3ducmV2LnhtbFBLBQYAAAAABAAEAPMAAADIBQAAAAA=&#10;" adj="1655" fillcolor="#156082 [3204]" strokecolor="#030e13 [484]" strokeweight="1pt"/>
            </w:pict>
          </mc:Fallback>
        </mc:AlternateContent>
      </w:r>
      <w:r w:rsidR="00BC55F3">
        <w:rPr>
          <w:noProof/>
        </w:rPr>
        <w:drawing>
          <wp:inline distT="0" distB="0" distL="0" distR="0" wp14:anchorId="165708D9" wp14:editId="470E5D91">
            <wp:extent cx="4638865" cy="2918021"/>
            <wp:effectExtent l="0" t="0" r="0" b="0"/>
            <wp:docPr id="512547832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47832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1255" cy="2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5F3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1B1AA" w14:textId="77777777" w:rsidR="00DB2626" w:rsidRDefault="00DB2626" w:rsidP="00BC55F3">
      <w:pPr>
        <w:spacing w:after="0" w:line="240" w:lineRule="auto"/>
      </w:pPr>
      <w:r>
        <w:separator/>
      </w:r>
    </w:p>
  </w:endnote>
  <w:endnote w:type="continuationSeparator" w:id="0">
    <w:p w14:paraId="4C73E891" w14:textId="77777777" w:rsidR="00DB2626" w:rsidRDefault="00DB2626" w:rsidP="00BC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E53B2" w14:textId="77777777" w:rsidR="00DB2626" w:rsidRDefault="00DB2626" w:rsidP="00BC55F3">
      <w:pPr>
        <w:spacing w:after="0" w:line="240" w:lineRule="auto"/>
      </w:pPr>
      <w:r>
        <w:separator/>
      </w:r>
    </w:p>
  </w:footnote>
  <w:footnote w:type="continuationSeparator" w:id="0">
    <w:p w14:paraId="56EB78CF" w14:textId="77777777" w:rsidR="00DB2626" w:rsidRDefault="00DB2626" w:rsidP="00BC5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FE60C" w14:textId="77777777" w:rsidR="00BC55F3" w:rsidRDefault="00BC55F3" w:rsidP="00BC55F3">
    <w:pPr>
      <w:jc w:val="center"/>
      <w:rPr>
        <w:noProof/>
      </w:rPr>
    </w:pPr>
    <w:r>
      <w:rPr>
        <w:noProof/>
      </w:rPr>
      <w:t xml:space="preserve">Department of Human Assistance: </w:t>
    </w:r>
    <w:r w:rsidRPr="00502179">
      <w:rPr>
        <w:noProof/>
      </w:rPr>
      <w:t>2450 Florin Rd, Sacramento, CA 95822</w:t>
    </w:r>
  </w:p>
  <w:p w14:paraId="3ACE76E0" w14:textId="28518EAF" w:rsidR="00BC55F3" w:rsidRDefault="00BC55F3">
    <w:pPr>
      <w:pStyle w:val="Header"/>
    </w:pPr>
    <w:r>
      <w:t xml:space="preserve"> </w:t>
    </w:r>
  </w:p>
  <w:p w14:paraId="3AAE74B6" w14:textId="77777777" w:rsidR="00BC55F3" w:rsidRDefault="00BC55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13F80"/>
    <w:multiLevelType w:val="hybridMultilevel"/>
    <w:tmpl w:val="28267E34"/>
    <w:lvl w:ilvl="0" w:tplc="9118BA92">
      <w:start w:val="245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9426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179"/>
    <w:rsid w:val="000043D7"/>
    <w:rsid w:val="00044EBB"/>
    <w:rsid w:val="000B374F"/>
    <w:rsid w:val="00113326"/>
    <w:rsid w:val="0012598F"/>
    <w:rsid w:val="001C3FB0"/>
    <w:rsid w:val="002B110D"/>
    <w:rsid w:val="004207EF"/>
    <w:rsid w:val="00452762"/>
    <w:rsid w:val="004A3BC8"/>
    <w:rsid w:val="00502179"/>
    <w:rsid w:val="006F0DE5"/>
    <w:rsid w:val="0074688B"/>
    <w:rsid w:val="007A1C17"/>
    <w:rsid w:val="008F229C"/>
    <w:rsid w:val="00932CF3"/>
    <w:rsid w:val="00A0610E"/>
    <w:rsid w:val="00AB4EA0"/>
    <w:rsid w:val="00B07C75"/>
    <w:rsid w:val="00BB5356"/>
    <w:rsid w:val="00BC55F3"/>
    <w:rsid w:val="00C424D7"/>
    <w:rsid w:val="00DA4D03"/>
    <w:rsid w:val="00DB2626"/>
    <w:rsid w:val="00FC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560B"/>
  <w15:chartTrackingRefBased/>
  <w15:docId w15:val="{0CB2668C-5627-4DC3-8DB1-EAB8E9B81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21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1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21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21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21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21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21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21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21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1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1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21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21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21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21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21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21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21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21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1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21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21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21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21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21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21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21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21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217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5F3"/>
  </w:style>
  <w:style w:type="paragraph" w:styleId="Footer">
    <w:name w:val="footer"/>
    <w:basedOn w:val="Normal"/>
    <w:link w:val="FooterChar"/>
    <w:uiPriority w:val="99"/>
    <w:unhideWhenUsed/>
    <w:rsid w:val="00BC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13dd1c7-22d1-431c-a46c-2d140b414506}" enabled="1" method="Standard" siteId="{2b077431-a3b0-4b1c-bb77-f66a1132daa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Sacramento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Hovda. Stephanie</dc:creator>
  <cp:keywords/>
  <dc:description/>
  <cp:lastModifiedBy>Yvonne Goksel</cp:lastModifiedBy>
  <cp:revision>2</cp:revision>
  <cp:lastPrinted>2024-06-21T16:04:00Z</cp:lastPrinted>
  <dcterms:created xsi:type="dcterms:W3CDTF">2025-08-14T18:16:00Z</dcterms:created>
  <dcterms:modified xsi:type="dcterms:W3CDTF">2025-08-14T18:16:00Z</dcterms:modified>
</cp:coreProperties>
</file>