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A2F0" w14:textId="0034358A" w:rsidR="00BE3F02" w:rsidRDefault="00BE3F02">
      <w:pPr>
        <w:rPr>
          <w:b/>
          <w:bCs/>
        </w:rPr>
      </w:pPr>
      <w:r w:rsidRPr="00BE3F02">
        <w:rPr>
          <w:b/>
          <w:bCs/>
        </w:rPr>
        <w:t>Assistant Bookkeeper Trainee (Part-Time</w:t>
      </w:r>
      <w:r w:rsidR="00D66931">
        <w:rPr>
          <w:b/>
          <w:bCs/>
        </w:rPr>
        <w:t xml:space="preserve"> to Full-Time</w:t>
      </w:r>
      <w:r w:rsidRPr="00BE3F02">
        <w:rPr>
          <w:b/>
          <w:bCs/>
        </w:rPr>
        <w:t>)</w:t>
      </w:r>
    </w:p>
    <w:p w14:paraId="5489B669" w14:textId="5D8B26C1" w:rsidR="00333A0E" w:rsidRDefault="00BE3F02">
      <w:r w:rsidRPr="00BE3F02">
        <w:rPr>
          <w:b/>
          <w:bCs/>
        </w:rPr>
        <w:t>Path2Profits Bookkeeping</w:t>
      </w:r>
      <w:r w:rsidRPr="00BE3F02">
        <w:t xml:space="preserve"> is growing and seeking a motivated, detail-oriented individual to join our team. This part-time opportunity is ideal for someone looking to build bookkeeping skills through hands-on training, with potential for full-time employment.</w:t>
      </w:r>
    </w:p>
    <w:p w14:paraId="6E43894D" w14:textId="50156033" w:rsidR="00BE3F02" w:rsidRDefault="00BE3F02">
      <w:pPr>
        <w:rPr>
          <w:b/>
          <w:bCs/>
        </w:rPr>
      </w:pPr>
      <w:r w:rsidRPr="00BE3F02">
        <w:rPr>
          <w:rFonts w:ascii="Segoe UI Emoji" w:hAnsi="Segoe UI Emoji" w:cs="Segoe UI Emoji"/>
          <w:b/>
          <w:bCs/>
        </w:rPr>
        <w:t>💰</w:t>
      </w:r>
      <w:r w:rsidRPr="00BE3F02">
        <w:rPr>
          <w:b/>
          <w:bCs/>
        </w:rPr>
        <w:t xml:space="preserve"> Pay:</w:t>
      </w:r>
    </w:p>
    <w:p w14:paraId="797E2F0A" w14:textId="7B4702CE" w:rsidR="00BE3F02" w:rsidRDefault="00BE3F02">
      <w:pPr>
        <w:rPr>
          <w:i/>
          <w:iCs/>
        </w:rPr>
      </w:pPr>
      <w:r w:rsidRPr="00BE3F02">
        <w:rPr>
          <w:b/>
          <w:bCs/>
        </w:rPr>
        <w:t>$17/hour to start during training</w:t>
      </w:r>
      <w:r w:rsidRPr="00BE3F02">
        <w:br/>
      </w:r>
      <w:r w:rsidRPr="00BE3F02">
        <w:rPr>
          <w:i/>
          <w:iCs/>
        </w:rPr>
        <w:t>(Opportunity for pay increase after training based on performance)</w:t>
      </w:r>
    </w:p>
    <w:p w14:paraId="15840D4C" w14:textId="77777777" w:rsidR="00BE3F02" w:rsidRPr="00BE3F02" w:rsidRDefault="00BE3F02" w:rsidP="00BE3F02">
      <w:pPr>
        <w:rPr>
          <w:b/>
          <w:bCs/>
        </w:rPr>
      </w:pPr>
      <w:r w:rsidRPr="00BE3F02">
        <w:rPr>
          <w:rFonts w:ascii="Segoe UI Emoji" w:hAnsi="Segoe UI Emoji" w:cs="Segoe UI Emoji"/>
          <w:b/>
          <w:bCs/>
        </w:rPr>
        <w:t>🕒</w:t>
      </w:r>
      <w:r w:rsidRPr="00BE3F02">
        <w:rPr>
          <w:b/>
          <w:bCs/>
        </w:rPr>
        <w:t xml:space="preserve"> Schedule:</w:t>
      </w:r>
    </w:p>
    <w:p w14:paraId="05FEE538" w14:textId="77777777" w:rsidR="00BE3F02" w:rsidRPr="00BE3F02" w:rsidRDefault="00BE3F02" w:rsidP="00BE3F02">
      <w:pPr>
        <w:numPr>
          <w:ilvl w:val="0"/>
          <w:numId w:val="1"/>
        </w:numPr>
        <w:spacing w:after="0"/>
      </w:pPr>
      <w:r w:rsidRPr="00BE3F02">
        <w:t>Part-time to start</w:t>
      </w:r>
    </w:p>
    <w:p w14:paraId="1EAC4932" w14:textId="77777777" w:rsidR="00BE3F02" w:rsidRDefault="00BE3F02" w:rsidP="00BE3F02">
      <w:pPr>
        <w:numPr>
          <w:ilvl w:val="0"/>
          <w:numId w:val="1"/>
        </w:numPr>
        <w:spacing w:after="0"/>
      </w:pPr>
      <w:r w:rsidRPr="00BE3F02">
        <w:t>May quickly develop into full-time for the right candidate</w:t>
      </w:r>
    </w:p>
    <w:p w14:paraId="1AF05563" w14:textId="77777777" w:rsidR="00BE3F02" w:rsidRDefault="00BE3F02" w:rsidP="00BE3F02">
      <w:pPr>
        <w:spacing w:after="0"/>
      </w:pPr>
    </w:p>
    <w:p w14:paraId="29B51E70" w14:textId="77777777" w:rsidR="00BE3F02" w:rsidRPr="00BE3F02" w:rsidRDefault="00BE3F02" w:rsidP="00BE3F02">
      <w:pPr>
        <w:spacing w:after="0"/>
        <w:rPr>
          <w:b/>
          <w:bCs/>
        </w:rPr>
      </w:pPr>
      <w:r w:rsidRPr="00BE3F02">
        <w:rPr>
          <w:rFonts w:ascii="Segoe UI Emoji" w:hAnsi="Segoe UI Emoji" w:cs="Segoe UI Emoji"/>
          <w:b/>
          <w:bCs/>
        </w:rPr>
        <w:t>🧾</w:t>
      </w:r>
      <w:r w:rsidRPr="00BE3F02">
        <w:rPr>
          <w:b/>
          <w:bCs/>
        </w:rPr>
        <w:t xml:space="preserve"> Job Description:</w:t>
      </w:r>
    </w:p>
    <w:p w14:paraId="245D6516" w14:textId="77777777" w:rsidR="00BE3F02" w:rsidRPr="00BE3F02" w:rsidRDefault="00BE3F02" w:rsidP="00BE3F02">
      <w:pPr>
        <w:spacing w:after="0"/>
      </w:pPr>
      <w:r w:rsidRPr="00BE3F02">
        <w:t>We are seeking an analytical and detail-oriented individual with the ability to work well with numbers to learn basic bookkeeping skills. This role will assist the Full Charge Bookkeeper in managing accounts and maintaining accurate financial records.</w:t>
      </w:r>
    </w:p>
    <w:p w14:paraId="2DFBD1E3" w14:textId="77777777" w:rsidR="00BE3F02" w:rsidRPr="00BE3F02" w:rsidRDefault="00BE3F02" w:rsidP="00BE3F02">
      <w:pPr>
        <w:spacing w:after="0"/>
      </w:pPr>
      <w:r w:rsidRPr="00BE3F02">
        <w:rPr>
          <w:b/>
          <w:bCs/>
        </w:rPr>
        <w:t>Responsibilities include:</w:t>
      </w:r>
    </w:p>
    <w:p w14:paraId="30AFC396" w14:textId="77777777" w:rsidR="00BE3F02" w:rsidRPr="00BE3F02" w:rsidRDefault="00BE3F02" w:rsidP="00BE3F02">
      <w:pPr>
        <w:numPr>
          <w:ilvl w:val="0"/>
          <w:numId w:val="2"/>
        </w:numPr>
        <w:spacing w:after="0"/>
      </w:pPr>
      <w:r w:rsidRPr="00BE3F02">
        <w:t>Categorizing income and expenses</w:t>
      </w:r>
    </w:p>
    <w:p w14:paraId="61EF2E54" w14:textId="77777777" w:rsidR="00BE3F02" w:rsidRPr="00BE3F02" w:rsidRDefault="00BE3F02" w:rsidP="00BE3F02">
      <w:pPr>
        <w:numPr>
          <w:ilvl w:val="0"/>
          <w:numId w:val="2"/>
        </w:numPr>
        <w:spacing w:after="0"/>
      </w:pPr>
      <w:r w:rsidRPr="00BE3F02">
        <w:t>Creating invoices for Accounts Payable (AP) and Accounts Receivable (AR)</w:t>
      </w:r>
    </w:p>
    <w:p w14:paraId="2FD12861" w14:textId="77777777" w:rsidR="00BE3F02" w:rsidRPr="00BE3F02" w:rsidRDefault="00BE3F02" w:rsidP="00BE3F02">
      <w:pPr>
        <w:numPr>
          <w:ilvl w:val="0"/>
          <w:numId w:val="2"/>
        </w:numPr>
        <w:spacing w:after="0"/>
      </w:pPr>
      <w:r w:rsidRPr="00BE3F02">
        <w:t>Recording financial transactions accurately</w:t>
      </w:r>
    </w:p>
    <w:p w14:paraId="0606DF3E" w14:textId="77777777" w:rsidR="00BE3F02" w:rsidRPr="00BE3F02" w:rsidRDefault="00BE3F02" w:rsidP="00BE3F02">
      <w:pPr>
        <w:numPr>
          <w:ilvl w:val="0"/>
          <w:numId w:val="2"/>
        </w:numPr>
        <w:spacing w:after="0"/>
      </w:pPr>
      <w:r w:rsidRPr="00BE3F02">
        <w:t>Assisting with general bookkeeping tasks</w:t>
      </w:r>
    </w:p>
    <w:p w14:paraId="50AF045F" w14:textId="77777777" w:rsidR="00BE3F02" w:rsidRPr="00BE3F02" w:rsidRDefault="00BE3F02" w:rsidP="00BE3F02">
      <w:pPr>
        <w:numPr>
          <w:ilvl w:val="0"/>
          <w:numId w:val="2"/>
        </w:numPr>
        <w:spacing w:after="0"/>
      </w:pPr>
      <w:r w:rsidRPr="00BE3F02">
        <w:t>Supporting the Full Charge Bookkeeper as needed</w:t>
      </w:r>
    </w:p>
    <w:p w14:paraId="03FBD0E6" w14:textId="77777777" w:rsidR="00BE3F02" w:rsidRPr="00BE3F02" w:rsidRDefault="00BE3F02" w:rsidP="00BE3F02">
      <w:pPr>
        <w:spacing w:after="0"/>
        <w:rPr>
          <w:b/>
          <w:bCs/>
        </w:rPr>
      </w:pPr>
      <w:r w:rsidRPr="00BE3F02">
        <w:rPr>
          <w:rFonts w:ascii="Segoe UI Emoji" w:hAnsi="Segoe UI Emoji" w:cs="Segoe UI Emoji"/>
          <w:b/>
          <w:bCs/>
        </w:rPr>
        <w:t>✅</w:t>
      </w:r>
      <w:r w:rsidRPr="00BE3F02">
        <w:rPr>
          <w:b/>
          <w:bCs/>
        </w:rPr>
        <w:t xml:space="preserve"> Qualifications:</w:t>
      </w:r>
    </w:p>
    <w:p w14:paraId="6E89A7C5" w14:textId="77777777" w:rsidR="00BE3F02" w:rsidRPr="00BE3F02" w:rsidRDefault="00BE3F02" w:rsidP="00BE3F02">
      <w:pPr>
        <w:numPr>
          <w:ilvl w:val="0"/>
          <w:numId w:val="3"/>
        </w:numPr>
        <w:spacing w:after="0"/>
      </w:pPr>
      <w:r w:rsidRPr="00BE3F02">
        <w:t>Strong attention to detail and accuracy</w:t>
      </w:r>
    </w:p>
    <w:p w14:paraId="31F634D1" w14:textId="77777777" w:rsidR="00BE3F02" w:rsidRPr="00BE3F02" w:rsidRDefault="00BE3F02" w:rsidP="00BE3F02">
      <w:pPr>
        <w:numPr>
          <w:ilvl w:val="0"/>
          <w:numId w:val="3"/>
        </w:numPr>
        <w:spacing w:after="0"/>
      </w:pPr>
      <w:r w:rsidRPr="00BE3F02">
        <w:t>Ability to work independently</w:t>
      </w:r>
    </w:p>
    <w:p w14:paraId="4D550054" w14:textId="77777777" w:rsidR="00BE3F02" w:rsidRPr="00BE3F02" w:rsidRDefault="00BE3F02" w:rsidP="00BE3F02">
      <w:pPr>
        <w:numPr>
          <w:ilvl w:val="0"/>
          <w:numId w:val="3"/>
        </w:numPr>
        <w:spacing w:after="0"/>
      </w:pPr>
      <w:r w:rsidRPr="00BE3F02">
        <w:t>High-quality work ethic and reliability</w:t>
      </w:r>
    </w:p>
    <w:p w14:paraId="50FA7E84" w14:textId="77777777" w:rsidR="00BE3F02" w:rsidRPr="00BE3F02" w:rsidRDefault="00BE3F02" w:rsidP="00BE3F02">
      <w:pPr>
        <w:numPr>
          <w:ilvl w:val="0"/>
          <w:numId w:val="3"/>
        </w:numPr>
        <w:spacing w:after="0"/>
      </w:pPr>
      <w:r w:rsidRPr="00BE3F02">
        <w:t>Willingness to learn bookkeeping principles</w:t>
      </w:r>
    </w:p>
    <w:p w14:paraId="34D46C4A" w14:textId="77777777" w:rsidR="00BE3F02" w:rsidRPr="00BE3F02" w:rsidRDefault="00BE3F02" w:rsidP="00BE3F02">
      <w:pPr>
        <w:numPr>
          <w:ilvl w:val="0"/>
          <w:numId w:val="3"/>
        </w:numPr>
        <w:spacing w:after="0"/>
      </w:pPr>
      <w:r w:rsidRPr="00BE3F02">
        <w:t>Prior bookkeeping experience is a plus, but not required</w:t>
      </w:r>
    </w:p>
    <w:p w14:paraId="7077FC98" w14:textId="77777777" w:rsidR="00BE3F02" w:rsidRDefault="00BE3F02" w:rsidP="00BE3F02">
      <w:pPr>
        <w:spacing w:before="100" w:beforeAutospacing="1" w:after="100" w:afterAutospacing="1" w:line="240" w:lineRule="auto"/>
        <w:ind w:left="360"/>
        <w:outlineLvl w:val="2"/>
        <w:rPr>
          <w:rFonts w:ascii="Times New Roman" w:eastAsia="Times New Roman" w:hAnsi="Times New Roman" w:cs="Times New Roman"/>
          <w:b/>
          <w:bCs/>
          <w:kern w:val="0"/>
          <w:sz w:val="27"/>
          <w:szCs w:val="27"/>
          <w14:ligatures w14:val="none"/>
        </w:rPr>
      </w:pPr>
      <w:r w:rsidRPr="00BE3F02">
        <w:rPr>
          <w:rFonts w:ascii="Segoe UI Emoji" w:eastAsia="Times New Roman" w:hAnsi="Segoe UI Emoji" w:cs="Segoe UI Emoji"/>
          <w:b/>
          <w:bCs/>
          <w:kern w:val="0"/>
          <w:sz w:val="27"/>
          <w:szCs w:val="27"/>
          <w14:ligatures w14:val="none"/>
        </w:rPr>
        <w:t>📍</w:t>
      </w:r>
      <w:r w:rsidRPr="00BE3F02">
        <w:rPr>
          <w:rFonts w:ascii="Times New Roman" w:eastAsia="Times New Roman" w:hAnsi="Times New Roman" w:cs="Times New Roman"/>
          <w:b/>
          <w:bCs/>
          <w:kern w:val="0"/>
          <w:sz w:val="27"/>
          <w:szCs w:val="27"/>
          <w14:ligatures w14:val="none"/>
        </w:rPr>
        <w:t xml:space="preserve"> Location:</w:t>
      </w:r>
    </w:p>
    <w:p w14:paraId="20EDA2DC" w14:textId="47536C2A" w:rsidR="00BE3F02" w:rsidRPr="00BE3F02" w:rsidRDefault="00BE3F02" w:rsidP="00BE3F02">
      <w:pPr>
        <w:spacing w:after="0"/>
        <w:ind w:left="720"/>
        <w:rPr>
          <w:rFonts w:ascii="Times New Roman" w:eastAsia="Times New Roman" w:hAnsi="Times New Roman" w:cs="Times New Roman"/>
          <w:b/>
          <w:bCs/>
          <w:kern w:val="0"/>
          <w:sz w:val="27"/>
          <w:szCs w:val="27"/>
          <w14:ligatures w14:val="none"/>
        </w:rPr>
      </w:pPr>
      <w:r w:rsidRPr="00BE3F02">
        <w:rPr>
          <w:b/>
          <w:bCs/>
        </w:rPr>
        <w:t>Company Address:</w:t>
      </w:r>
      <w:r w:rsidRPr="00BE3F02">
        <w:br/>
        <w:t>Path2Profits Bookkeeping</w:t>
      </w:r>
      <w:r w:rsidRPr="00BE3F02">
        <w:br/>
      </w:r>
      <w:r w:rsidR="00D66931">
        <w:t>Placerville</w:t>
      </w:r>
      <w:r w:rsidRPr="00BE3F02">
        <w:t>, CA 95</w:t>
      </w:r>
      <w:r w:rsidR="00D66931">
        <w:t>667</w:t>
      </w:r>
      <w:r w:rsidRPr="00BE3F02">
        <w:rPr>
          <w:rFonts w:ascii="Times New Roman" w:eastAsia="Times New Roman" w:hAnsi="Times New Roman" w:cs="Times New Roman"/>
          <w:kern w:val="0"/>
          <w14:ligatures w14:val="none"/>
        </w:rPr>
        <w:br/>
      </w:r>
    </w:p>
    <w:p w14:paraId="57DCD319" w14:textId="29D1DED6" w:rsidR="00BE3F02" w:rsidRDefault="00BE3F02" w:rsidP="00BE3F02">
      <w:pPr>
        <w:spacing w:after="0"/>
      </w:pPr>
      <w:r w:rsidRPr="00BE3F02">
        <w:rPr>
          <w:rFonts w:ascii="Segoe UI Emoji" w:hAnsi="Segoe UI Emoji" w:cs="Segoe UI Emoji"/>
        </w:rPr>
        <w:t>📩</w:t>
      </w:r>
      <w:r w:rsidRPr="00BE3F02">
        <w:t xml:space="preserve"> How to Apply:</w:t>
      </w:r>
    </w:p>
    <w:p w14:paraId="1D8CA688" w14:textId="0463422E" w:rsidR="00BE3F02" w:rsidRPr="00544C34" w:rsidRDefault="00BE3F02" w:rsidP="00BE3F02">
      <w:pPr>
        <w:spacing w:after="0"/>
      </w:pPr>
      <w:r w:rsidRPr="00544C34">
        <w:t xml:space="preserve">Contact: </w:t>
      </w:r>
      <w:r w:rsidR="00544C34" w:rsidRPr="00544C34">
        <w:t>G</w:t>
      </w:r>
      <w:r w:rsidR="00544C34">
        <w:t>olden Sierra Job Training Agency</w:t>
      </w:r>
    </w:p>
    <w:p w14:paraId="15C8C55E" w14:textId="0E56077E" w:rsidR="00BE3F02" w:rsidRPr="005C7BBD" w:rsidRDefault="00BE3F02" w:rsidP="00BE3F02">
      <w:pPr>
        <w:spacing w:after="0"/>
        <w:rPr>
          <w:rFonts w:ascii="Arial" w:hAnsi="Arial" w:cs="Arial"/>
          <w:color w:val="000000"/>
          <w:sz w:val="18"/>
          <w:szCs w:val="18"/>
        </w:rPr>
      </w:pPr>
      <w:r w:rsidRPr="005C7BBD">
        <w:t xml:space="preserve">Email: </w:t>
      </w:r>
      <w:r w:rsidR="00544C34" w:rsidRPr="005C7BBD">
        <w:t>jobs@goldensierra.com</w:t>
      </w:r>
    </w:p>
    <w:p w14:paraId="0C63058E" w14:textId="11EE8FD2" w:rsidR="00BE3F02" w:rsidRPr="005C7BBD" w:rsidRDefault="00BE3F02" w:rsidP="00BE3F02">
      <w:pPr>
        <w:spacing w:after="0"/>
      </w:pPr>
      <w:r w:rsidRPr="005C7BBD">
        <w:t>Phone: (</w:t>
      </w:r>
      <w:r w:rsidR="00544C34" w:rsidRPr="005C7BBD">
        <w:t>530) 401-5921 (call/text)</w:t>
      </w:r>
    </w:p>
    <w:p w14:paraId="079E8ACF" w14:textId="77777777" w:rsidR="00BE3F02" w:rsidRPr="005C7BBD" w:rsidRDefault="00BE3F02"/>
    <w:sectPr w:rsidR="00BE3F02" w:rsidRPr="005C7BBD" w:rsidSect="00BE3F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2049"/>
    <w:multiLevelType w:val="multilevel"/>
    <w:tmpl w:val="AEDA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3568C"/>
    <w:multiLevelType w:val="multilevel"/>
    <w:tmpl w:val="0304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028B8"/>
    <w:multiLevelType w:val="multilevel"/>
    <w:tmpl w:val="8606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288978">
    <w:abstractNumId w:val="1"/>
  </w:num>
  <w:num w:numId="2" w16cid:durableId="1616908746">
    <w:abstractNumId w:val="2"/>
  </w:num>
  <w:num w:numId="3" w16cid:durableId="30123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02"/>
    <w:rsid w:val="000838B1"/>
    <w:rsid w:val="00333A0E"/>
    <w:rsid w:val="004053A2"/>
    <w:rsid w:val="00420CF0"/>
    <w:rsid w:val="00544C34"/>
    <w:rsid w:val="005C7BBD"/>
    <w:rsid w:val="006E2AE4"/>
    <w:rsid w:val="00A6184D"/>
    <w:rsid w:val="00BE3F02"/>
    <w:rsid w:val="00CC7E1C"/>
    <w:rsid w:val="00D66931"/>
    <w:rsid w:val="00F2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B7D1"/>
  <w15:chartTrackingRefBased/>
  <w15:docId w15:val="{D4A31FAA-FD90-4772-8AA6-4F095565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Theme="minorHAnsi" w:hAnsi="Barlow"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F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F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3F0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F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3F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3F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3F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3F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3F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F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F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3F0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F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3F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3F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3F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3F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3F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3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F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F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3F02"/>
    <w:pPr>
      <w:spacing w:before="160"/>
      <w:jc w:val="center"/>
    </w:pPr>
    <w:rPr>
      <w:i/>
      <w:iCs/>
      <w:color w:val="404040" w:themeColor="text1" w:themeTint="BF"/>
    </w:rPr>
  </w:style>
  <w:style w:type="character" w:customStyle="1" w:styleId="QuoteChar">
    <w:name w:val="Quote Char"/>
    <w:basedOn w:val="DefaultParagraphFont"/>
    <w:link w:val="Quote"/>
    <w:uiPriority w:val="29"/>
    <w:rsid w:val="00BE3F02"/>
    <w:rPr>
      <w:i/>
      <w:iCs/>
      <w:color w:val="404040" w:themeColor="text1" w:themeTint="BF"/>
    </w:rPr>
  </w:style>
  <w:style w:type="paragraph" w:styleId="ListParagraph">
    <w:name w:val="List Paragraph"/>
    <w:basedOn w:val="Normal"/>
    <w:uiPriority w:val="34"/>
    <w:qFormat/>
    <w:rsid w:val="00BE3F02"/>
    <w:pPr>
      <w:ind w:left="720"/>
      <w:contextualSpacing/>
    </w:pPr>
  </w:style>
  <w:style w:type="character" w:styleId="IntenseEmphasis">
    <w:name w:val="Intense Emphasis"/>
    <w:basedOn w:val="DefaultParagraphFont"/>
    <w:uiPriority w:val="21"/>
    <w:qFormat/>
    <w:rsid w:val="00BE3F02"/>
    <w:rPr>
      <w:i/>
      <w:iCs/>
      <w:color w:val="2F5496" w:themeColor="accent1" w:themeShade="BF"/>
    </w:rPr>
  </w:style>
  <w:style w:type="paragraph" w:styleId="IntenseQuote">
    <w:name w:val="Intense Quote"/>
    <w:basedOn w:val="Normal"/>
    <w:next w:val="Normal"/>
    <w:link w:val="IntenseQuoteChar"/>
    <w:uiPriority w:val="30"/>
    <w:qFormat/>
    <w:rsid w:val="00BE3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F02"/>
    <w:rPr>
      <w:i/>
      <w:iCs/>
      <w:color w:val="2F5496" w:themeColor="accent1" w:themeShade="BF"/>
    </w:rPr>
  </w:style>
  <w:style w:type="character" w:styleId="IntenseReference">
    <w:name w:val="Intense Reference"/>
    <w:basedOn w:val="DefaultParagraphFont"/>
    <w:uiPriority w:val="32"/>
    <w:qFormat/>
    <w:rsid w:val="00BE3F02"/>
    <w:rPr>
      <w:b/>
      <w:bCs/>
      <w:smallCaps/>
      <w:color w:val="2F5496" w:themeColor="accent1" w:themeShade="BF"/>
      <w:spacing w:val="5"/>
    </w:rPr>
  </w:style>
  <w:style w:type="paragraph" w:styleId="NormalWeb">
    <w:name w:val="Normal (Web)"/>
    <w:basedOn w:val="Normal"/>
    <w:uiPriority w:val="99"/>
    <w:semiHidden/>
    <w:unhideWhenUsed/>
    <w:rsid w:val="00BE3F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3F02"/>
    <w:rPr>
      <w:b/>
      <w:bCs/>
    </w:rPr>
  </w:style>
  <w:style w:type="character" w:styleId="Hyperlink">
    <w:name w:val="Hyperlink"/>
    <w:basedOn w:val="DefaultParagraphFont"/>
    <w:uiPriority w:val="99"/>
    <w:unhideWhenUsed/>
    <w:rsid w:val="00BE3F02"/>
    <w:rPr>
      <w:color w:val="0000FF"/>
      <w:u w:val="single"/>
    </w:rPr>
  </w:style>
  <w:style w:type="character" w:styleId="UnresolvedMention">
    <w:name w:val="Unresolved Mention"/>
    <w:basedOn w:val="DefaultParagraphFont"/>
    <w:uiPriority w:val="99"/>
    <w:semiHidden/>
    <w:unhideWhenUsed/>
    <w:rsid w:val="00BE3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1287</Characters>
  <Application>Microsoft Office Word</Application>
  <DocSecurity>4</DocSecurity>
  <Lines>36</Lines>
  <Paragraphs>27</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Godtfredsen</dc:creator>
  <cp:keywords/>
  <dc:description/>
  <cp:lastModifiedBy>Tammy Cornelison</cp:lastModifiedBy>
  <cp:revision>2</cp:revision>
  <dcterms:created xsi:type="dcterms:W3CDTF">2026-01-21T00:13:00Z</dcterms:created>
  <dcterms:modified xsi:type="dcterms:W3CDTF">2026-01-21T00:13:00Z</dcterms:modified>
</cp:coreProperties>
</file>