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048E" w14:textId="370208B4" w:rsidR="00D5292F" w:rsidRDefault="00395EBF">
      <w:r w:rsidRPr="00395EBF">
        <w:rPr>
          <w:noProof/>
        </w:rPr>
        <w:drawing>
          <wp:anchor distT="0" distB="0" distL="114300" distR="114300" simplePos="0" relativeHeight="251658240" behindDoc="0" locked="0" layoutInCell="1" allowOverlap="1" wp14:anchorId="6414A2A7" wp14:editId="6EB87CF3">
            <wp:simplePos x="0" y="0"/>
            <wp:positionH relativeFrom="page">
              <wp:posOffset>180975</wp:posOffset>
            </wp:positionH>
            <wp:positionV relativeFrom="margin">
              <wp:posOffset>-19685</wp:posOffset>
            </wp:positionV>
            <wp:extent cx="9713595" cy="5407025"/>
            <wp:effectExtent l="0" t="0" r="1905" b="3175"/>
            <wp:wrapSquare wrapText="bothSides"/>
            <wp:docPr id="9244653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46530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3595" cy="540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292F" w:rsidSect="00395EB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EBF"/>
    <w:rsid w:val="002E0D82"/>
    <w:rsid w:val="00395EBF"/>
    <w:rsid w:val="00525973"/>
    <w:rsid w:val="005D582C"/>
    <w:rsid w:val="005E43E9"/>
    <w:rsid w:val="00624A4D"/>
    <w:rsid w:val="009326B4"/>
    <w:rsid w:val="00A876F2"/>
    <w:rsid w:val="00D5292F"/>
    <w:rsid w:val="00E56CBF"/>
    <w:rsid w:val="00EB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47EAF"/>
  <w15:chartTrackingRefBased/>
  <w15:docId w15:val="{96C3395F-A829-475A-9745-29D3AF03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E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Basco, Mary Anne - Sacramento, CA</dc:creator>
  <cp:keywords/>
  <dc:description/>
  <cp:lastModifiedBy>Erin Godtfredsen</cp:lastModifiedBy>
  <cp:revision>2</cp:revision>
  <dcterms:created xsi:type="dcterms:W3CDTF">2026-03-30T21:27:00Z</dcterms:created>
  <dcterms:modified xsi:type="dcterms:W3CDTF">2026-04-06T15:54:00Z</dcterms:modified>
</cp:coreProperties>
</file>