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3E67E" w14:textId="1E7ACCEA" w:rsidR="00333A0E" w:rsidRDefault="00CE2AEB">
      <w:r>
        <w:rPr>
          <w:noProof/>
        </w:rPr>
        <w:drawing>
          <wp:anchor distT="0" distB="0" distL="114300" distR="114300" simplePos="0" relativeHeight="251658240" behindDoc="0" locked="0" layoutInCell="1" allowOverlap="1" wp14:anchorId="2F713918" wp14:editId="17566E40">
            <wp:simplePos x="0" y="0"/>
            <wp:positionH relativeFrom="margin">
              <wp:align>center</wp:align>
            </wp:positionH>
            <wp:positionV relativeFrom="page">
              <wp:posOffset>381000</wp:posOffset>
            </wp:positionV>
            <wp:extent cx="7127875" cy="9220200"/>
            <wp:effectExtent l="0" t="0" r="0" b="0"/>
            <wp:wrapTopAndBottom/>
            <wp:docPr id="7911599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7875" cy="922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33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EB"/>
    <w:rsid w:val="00333A0E"/>
    <w:rsid w:val="00420CF0"/>
    <w:rsid w:val="00CC7E1C"/>
    <w:rsid w:val="00CE2AEB"/>
    <w:rsid w:val="00F24B0C"/>
    <w:rsid w:val="00FA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497B8"/>
  <w15:chartTrackingRefBased/>
  <w15:docId w15:val="{4BD4546C-75FF-4711-B302-C708D966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rlow" w:eastAsiaTheme="minorHAnsi" w:hAnsi="Barlow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2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A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A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A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AE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AE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AE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AE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A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AE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AE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AE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AE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AE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AE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AE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AE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AE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A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A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A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A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Godtfredsen</dc:creator>
  <cp:keywords/>
  <dc:description/>
  <cp:lastModifiedBy>Erin Godtfredsen</cp:lastModifiedBy>
  <cp:revision>1</cp:revision>
  <dcterms:created xsi:type="dcterms:W3CDTF">2026-04-20T17:36:00Z</dcterms:created>
  <dcterms:modified xsi:type="dcterms:W3CDTF">2026-04-20T18:17:00Z</dcterms:modified>
</cp:coreProperties>
</file>