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CABCE" w14:textId="429D9153" w:rsidR="0042358C" w:rsidRDefault="003F1412">
      <w:r>
        <w:rPr>
          <w:noProof/>
        </w:rPr>
        <w:drawing>
          <wp:anchor distT="0" distB="0" distL="114300" distR="114300" simplePos="0" relativeHeight="251658240" behindDoc="0" locked="0" layoutInCell="1" allowOverlap="1" wp14:anchorId="031976C2" wp14:editId="3F9C3032">
            <wp:simplePos x="0" y="0"/>
            <wp:positionH relativeFrom="margin">
              <wp:align>center</wp:align>
            </wp:positionH>
            <wp:positionV relativeFrom="page">
              <wp:posOffset>1238250</wp:posOffset>
            </wp:positionV>
            <wp:extent cx="9753600" cy="4876800"/>
            <wp:effectExtent l="0" t="0" r="0" b="0"/>
            <wp:wrapTopAndBottom/>
            <wp:docPr id="1895601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358C" w:rsidSect="003F141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412"/>
    <w:rsid w:val="003F1412"/>
    <w:rsid w:val="0042358C"/>
    <w:rsid w:val="00586BF4"/>
    <w:rsid w:val="00B40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6EA2F"/>
  <w15:chartTrackingRefBased/>
  <w15:docId w15:val="{9E68D714-B6C9-4CC6-AA76-7C2E67032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14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14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14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14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14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14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14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14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14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14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14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14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14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14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14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14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14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14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14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14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14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14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14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14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14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14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14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14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14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Godtfredsen</dc:creator>
  <cp:keywords/>
  <dc:description/>
  <cp:lastModifiedBy>Erin Godtfredsen</cp:lastModifiedBy>
  <cp:revision>1</cp:revision>
  <dcterms:created xsi:type="dcterms:W3CDTF">2026-05-28T16:55:00Z</dcterms:created>
  <dcterms:modified xsi:type="dcterms:W3CDTF">2026-05-28T16:56:00Z</dcterms:modified>
</cp:coreProperties>
</file>